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3C8C0" w14:textId="77777777" w:rsidR="00956F62" w:rsidRPr="002C6377" w:rsidRDefault="00C747F2" w:rsidP="006C36A6">
      <w:pPr>
        <w:jc w:val="center"/>
        <w:rPr>
          <w:rFonts w:ascii="ACTPrintSolid" w:hAnsi="ACTPrintSolid"/>
          <w:b/>
          <w:sz w:val="48"/>
          <w:szCs w:val="48"/>
        </w:rPr>
      </w:pPr>
      <w:bookmarkStart w:id="0" w:name="_GoBack"/>
      <w:bookmarkEnd w:id="0"/>
      <w:r w:rsidRPr="002C6377">
        <w:rPr>
          <w:rFonts w:ascii="ACTPrintSolid" w:hAnsi="ACTPrintSolid"/>
          <w:b/>
          <w:sz w:val="48"/>
          <w:szCs w:val="48"/>
        </w:rPr>
        <w:t>Lazy Sailor Sam</w:t>
      </w:r>
    </w:p>
    <w:p w14:paraId="2F59342F" w14:textId="77777777" w:rsidR="00956F62" w:rsidRPr="002C6377" w:rsidRDefault="00956F62" w:rsidP="00956F62">
      <w:pPr>
        <w:numPr>
          <w:ilvl w:val="0"/>
          <w:numId w:val="1"/>
        </w:numPr>
        <w:rPr>
          <w:rFonts w:ascii="ACTPrintSolid" w:hAnsi="ACTPrintSolid"/>
          <w:b/>
          <w:sz w:val="40"/>
          <w:szCs w:val="48"/>
        </w:rPr>
      </w:pPr>
      <w:r w:rsidRPr="002C6377">
        <w:rPr>
          <w:rFonts w:ascii="ACTPrintSolid" w:hAnsi="ACTPrintSolid"/>
          <w:b/>
          <w:sz w:val="40"/>
          <w:szCs w:val="48"/>
        </w:rPr>
        <w:t>What was the main idea in the story?</w:t>
      </w:r>
    </w:p>
    <w:p w14:paraId="0C33BF07" w14:textId="77777777" w:rsidR="00956F62" w:rsidRPr="002C6377" w:rsidRDefault="00C747F2" w:rsidP="00956F62">
      <w:pPr>
        <w:numPr>
          <w:ilvl w:val="0"/>
          <w:numId w:val="2"/>
        </w:numPr>
        <w:rPr>
          <w:rFonts w:ascii="ACTPrintSolid" w:hAnsi="ACTPrintSolid"/>
          <w:sz w:val="40"/>
          <w:szCs w:val="48"/>
        </w:rPr>
      </w:pPr>
      <w:r w:rsidRPr="002C6377">
        <w:rPr>
          <w:rFonts w:ascii="ACTPrintSolid" w:hAnsi="ACTPrintSolid"/>
          <w:sz w:val="40"/>
          <w:szCs w:val="48"/>
        </w:rPr>
        <w:t>Sailor Sam liked to sleep.</w:t>
      </w:r>
    </w:p>
    <w:p w14:paraId="38341BC0" w14:textId="77777777" w:rsidR="00956F62" w:rsidRPr="002C6377" w:rsidRDefault="00C747F2" w:rsidP="00956F62">
      <w:pPr>
        <w:numPr>
          <w:ilvl w:val="0"/>
          <w:numId w:val="2"/>
        </w:numPr>
        <w:rPr>
          <w:rFonts w:ascii="ACTPrintSolid" w:hAnsi="ACTPrintSolid"/>
          <w:sz w:val="40"/>
          <w:szCs w:val="48"/>
        </w:rPr>
      </w:pPr>
      <w:r w:rsidRPr="002C6377">
        <w:rPr>
          <w:rFonts w:ascii="ACTPrintSolid" w:hAnsi="ACTPrintSolid"/>
          <w:sz w:val="40"/>
          <w:szCs w:val="48"/>
        </w:rPr>
        <w:t>The sailors would not come and get Sam.</w:t>
      </w:r>
    </w:p>
    <w:p w14:paraId="42197508" w14:textId="77777777" w:rsidR="00956F62" w:rsidRPr="002C6377" w:rsidRDefault="00C747F2" w:rsidP="00956F62">
      <w:pPr>
        <w:numPr>
          <w:ilvl w:val="0"/>
          <w:numId w:val="2"/>
        </w:numPr>
        <w:rPr>
          <w:rFonts w:ascii="ACTPrintSolid" w:hAnsi="ACTPrintSolid"/>
          <w:sz w:val="40"/>
          <w:szCs w:val="48"/>
        </w:rPr>
      </w:pPr>
      <w:r w:rsidRPr="002C6377">
        <w:rPr>
          <w:rFonts w:ascii="ACTPrintSolid" w:hAnsi="ACTPrintSolid"/>
          <w:sz w:val="40"/>
          <w:szCs w:val="48"/>
        </w:rPr>
        <w:t>If you sleep while everyone works you will miss out on the fun afterwards.</w:t>
      </w:r>
    </w:p>
    <w:p w14:paraId="65AB9D67" w14:textId="77777777" w:rsidR="00956F62" w:rsidRPr="002C6377" w:rsidRDefault="00956F62" w:rsidP="00956F62">
      <w:pPr>
        <w:rPr>
          <w:rFonts w:ascii="ACTPrintSolid" w:hAnsi="ACTPrintSolid"/>
          <w:sz w:val="40"/>
          <w:szCs w:val="48"/>
        </w:rPr>
      </w:pPr>
    </w:p>
    <w:p w14:paraId="03C26F09" w14:textId="77777777" w:rsidR="00956F62" w:rsidRPr="002C6377" w:rsidRDefault="00C747F2" w:rsidP="00956F62">
      <w:pPr>
        <w:numPr>
          <w:ilvl w:val="0"/>
          <w:numId w:val="1"/>
        </w:numPr>
        <w:rPr>
          <w:rFonts w:ascii="ACTPrintSolid" w:hAnsi="ACTPrintSolid"/>
          <w:b/>
          <w:sz w:val="40"/>
          <w:szCs w:val="48"/>
        </w:rPr>
      </w:pPr>
      <w:r w:rsidRPr="002C6377">
        <w:rPr>
          <w:rFonts w:ascii="ACTPrintSolid" w:hAnsi="ACTPrintSolid"/>
          <w:b/>
          <w:sz w:val="40"/>
          <w:szCs w:val="48"/>
        </w:rPr>
        <w:t xml:space="preserve"> Recalling facts and details</w:t>
      </w:r>
    </w:p>
    <w:p w14:paraId="552A4DFC" w14:textId="77777777" w:rsidR="00C747F2" w:rsidRPr="002C6377" w:rsidRDefault="00C747F2" w:rsidP="00C747F2">
      <w:pPr>
        <w:ind w:left="360"/>
        <w:rPr>
          <w:rFonts w:ascii="ACTPrintSolid" w:hAnsi="ACTPrintSolid"/>
          <w:sz w:val="40"/>
          <w:szCs w:val="48"/>
        </w:rPr>
      </w:pPr>
      <w:r w:rsidRPr="002C6377">
        <w:rPr>
          <w:rFonts w:ascii="ACTPrintSolid" w:hAnsi="ACTPrintSolid"/>
          <w:sz w:val="40"/>
          <w:szCs w:val="48"/>
        </w:rPr>
        <w:t>Sam wanted to go to the island because</w:t>
      </w:r>
    </w:p>
    <w:p w14:paraId="52FEB2B5" w14:textId="77777777" w:rsidR="00956F62" w:rsidRPr="002C6377" w:rsidRDefault="00C747F2" w:rsidP="00956F62">
      <w:pPr>
        <w:numPr>
          <w:ilvl w:val="0"/>
          <w:numId w:val="3"/>
        </w:numPr>
        <w:rPr>
          <w:rFonts w:ascii="ACTPrintSolid" w:hAnsi="ACTPrintSolid"/>
          <w:sz w:val="40"/>
          <w:szCs w:val="48"/>
        </w:rPr>
      </w:pPr>
      <w:proofErr w:type="gramStart"/>
      <w:r w:rsidRPr="002C6377">
        <w:rPr>
          <w:rFonts w:ascii="ACTPrintSolid" w:hAnsi="ACTPrintSolid"/>
          <w:sz w:val="40"/>
          <w:szCs w:val="48"/>
        </w:rPr>
        <w:t>the</w:t>
      </w:r>
      <w:proofErr w:type="gramEnd"/>
      <w:r w:rsidRPr="002C6377">
        <w:rPr>
          <w:rFonts w:ascii="ACTPrintSolid" w:hAnsi="ACTPrintSolid"/>
          <w:sz w:val="40"/>
          <w:szCs w:val="48"/>
        </w:rPr>
        <w:t xml:space="preserve"> other sailors were having fun.</w:t>
      </w:r>
    </w:p>
    <w:p w14:paraId="101AB4C1" w14:textId="77777777" w:rsidR="00956F62" w:rsidRPr="002C6377" w:rsidRDefault="00C747F2" w:rsidP="00956F62">
      <w:pPr>
        <w:numPr>
          <w:ilvl w:val="0"/>
          <w:numId w:val="3"/>
        </w:numPr>
        <w:rPr>
          <w:rFonts w:ascii="ACTPrintSolid" w:hAnsi="ACTPrintSolid"/>
          <w:sz w:val="40"/>
          <w:szCs w:val="48"/>
        </w:rPr>
      </w:pPr>
      <w:proofErr w:type="gramStart"/>
      <w:r w:rsidRPr="002C6377">
        <w:rPr>
          <w:rFonts w:ascii="ACTPrintSolid" w:hAnsi="ACTPrintSolid"/>
          <w:sz w:val="40"/>
          <w:szCs w:val="48"/>
        </w:rPr>
        <w:t>he</w:t>
      </w:r>
      <w:proofErr w:type="gramEnd"/>
      <w:r w:rsidRPr="002C6377">
        <w:rPr>
          <w:rFonts w:ascii="ACTPrintSolid" w:hAnsi="ACTPrintSolid"/>
          <w:sz w:val="40"/>
          <w:szCs w:val="48"/>
        </w:rPr>
        <w:t xml:space="preserve"> wanted to get away from the sharks.</w:t>
      </w:r>
    </w:p>
    <w:p w14:paraId="6B951246" w14:textId="77777777" w:rsidR="00956F62" w:rsidRPr="002C6377" w:rsidRDefault="00C747F2" w:rsidP="00956F62">
      <w:pPr>
        <w:numPr>
          <w:ilvl w:val="0"/>
          <w:numId w:val="3"/>
        </w:numPr>
        <w:rPr>
          <w:rFonts w:ascii="ACTPrintSolid" w:hAnsi="ACTPrintSolid"/>
          <w:sz w:val="40"/>
          <w:szCs w:val="48"/>
        </w:rPr>
      </w:pPr>
      <w:r w:rsidRPr="002C6377">
        <w:rPr>
          <w:rFonts w:ascii="ACTPrintSolid" w:hAnsi="ACTPrintSolid"/>
          <w:sz w:val="40"/>
          <w:szCs w:val="48"/>
        </w:rPr>
        <w:t>He wanted to sleep on the island.</w:t>
      </w:r>
    </w:p>
    <w:p w14:paraId="50EAF02E" w14:textId="77777777" w:rsidR="00956F62" w:rsidRPr="002C6377" w:rsidRDefault="00956F62" w:rsidP="00956F62">
      <w:pPr>
        <w:rPr>
          <w:rFonts w:ascii="ACTPrintSolid" w:hAnsi="ACTPrintSolid"/>
          <w:sz w:val="40"/>
          <w:szCs w:val="48"/>
        </w:rPr>
      </w:pPr>
    </w:p>
    <w:p w14:paraId="600CEC27" w14:textId="77777777" w:rsidR="00956F62" w:rsidRPr="002C6377" w:rsidRDefault="002C6377" w:rsidP="00956F62">
      <w:pPr>
        <w:numPr>
          <w:ilvl w:val="0"/>
          <w:numId w:val="1"/>
        </w:numPr>
        <w:rPr>
          <w:rFonts w:ascii="ACTPrintSolid" w:hAnsi="ACTPrintSolid"/>
          <w:b/>
          <w:sz w:val="40"/>
          <w:szCs w:val="40"/>
        </w:rPr>
      </w:pPr>
      <w:r>
        <w:rPr>
          <w:rFonts w:ascii="ACTPrintSolid" w:hAnsi="ACTPrintSolid"/>
          <w:b/>
          <w:sz w:val="40"/>
          <w:szCs w:val="40"/>
        </w:rPr>
        <w:t>Finding word meaning in context</w:t>
      </w:r>
    </w:p>
    <w:p w14:paraId="6ACC6D08" w14:textId="77777777" w:rsidR="00C747F2" w:rsidRPr="002C6377" w:rsidRDefault="002C6377" w:rsidP="00C747F2">
      <w:pPr>
        <w:ind w:left="360"/>
        <w:rPr>
          <w:rFonts w:ascii="ACTPrintSolid" w:hAnsi="ACTPrintSolid"/>
          <w:sz w:val="40"/>
          <w:szCs w:val="40"/>
        </w:rPr>
      </w:pPr>
      <w:r>
        <w:rPr>
          <w:rFonts w:ascii="ACTPrintSolid" w:hAnsi="ACTPrintSolid"/>
          <w:sz w:val="40"/>
          <w:szCs w:val="40"/>
        </w:rPr>
        <w:t>T</w:t>
      </w:r>
      <w:r w:rsidR="00C747F2" w:rsidRPr="002C6377">
        <w:rPr>
          <w:rFonts w:ascii="ACTPrintSolid" w:hAnsi="ACTPrintSolid"/>
          <w:sz w:val="40"/>
          <w:szCs w:val="40"/>
        </w:rPr>
        <w:t xml:space="preserve">he captain </w:t>
      </w:r>
      <w:r>
        <w:rPr>
          <w:rFonts w:ascii="ACTPrintSolid" w:hAnsi="ACTPrintSolid"/>
          <w:sz w:val="40"/>
          <w:szCs w:val="40"/>
        </w:rPr>
        <w:t>said Sam was lazy. The word lazy means</w:t>
      </w:r>
    </w:p>
    <w:p w14:paraId="3F7FB614" w14:textId="77777777" w:rsidR="00956F62" w:rsidRPr="002C6377" w:rsidRDefault="002C6377" w:rsidP="00956F62">
      <w:pPr>
        <w:numPr>
          <w:ilvl w:val="0"/>
          <w:numId w:val="4"/>
        </w:numPr>
        <w:rPr>
          <w:rFonts w:ascii="ACTPrintSolid" w:hAnsi="ACTPrintSolid"/>
          <w:sz w:val="40"/>
          <w:szCs w:val="40"/>
        </w:rPr>
      </w:pPr>
      <w:proofErr w:type="gramStart"/>
      <w:r>
        <w:rPr>
          <w:rFonts w:ascii="ACTPrintSolid" w:hAnsi="ACTPrintSolid"/>
          <w:sz w:val="40"/>
          <w:szCs w:val="40"/>
        </w:rPr>
        <w:t>sleepy</w:t>
      </w:r>
      <w:proofErr w:type="gramEnd"/>
    </w:p>
    <w:p w14:paraId="217905F1" w14:textId="77777777" w:rsidR="00956F62" w:rsidRPr="002C6377" w:rsidRDefault="002C6377" w:rsidP="00956F62">
      <w:pPr>
        <w:numPr>
          <w:ilvl w:val="0"/>
          <w:numId w:val="4"/>
        </w:numPr>
        <w:rPr>
          <w:rFonts w:ascii="ACTPrintSolid" w:hAnsi="ACTPrintSolid"/>
          <w:sz w:val="40"/>
          <w:szCs w:val="40"/>
        </w:rPr>
      </w:pPr>
      <w:proofErr w:type="gramStart"/>
      <w:r>
        <w:rPr>
          <w:rFonts w:ascii="ACTPrintSolid" w:hAnsi="ACTPrintSolid"/>
          <w:sz w:val="40"/>
          <w:szCs w:val="40"/>
        </w:rPr>
        <w:t>doesn’t</w:t>
      </w:r>
      <w:proofErr w:type="gramEnd"/>
      <w:r>
        <w:rPr>
          <w:rFonts w:ascii="ACTPrintSolid" w:hAnsi="ACTPrintSolid"/>
          <w:sz w:val="40"/>
          <w:szCs w:val="40"/>
        </w:rPr>
        <w:t xml:space="preserve"> like to work</w:t>
      </w:r>
    </w:p>
    <w:p w14:paraId="3AE5BEE0" w14:textId="77777777" w:rsidR="00956F62" w:rsidRPr="002C6377" w:rsidRDefault="002C6377" w:rsidP="00956F62">
      <w:pPr>
        <w:numPr>
          <w:ilvl w:val="0"/>
          <w:numId w:val="4"/>
        </w:numPr>
        <w:rPr>
          <w:rFonts w:ascii="ACTPrintSolid" w:hAnsi="ACTPrintSolid"/>
          <w:sz w:val="40"/>
          <w:szCs w:val="40"/>
        </w:rPr>
      </w:pPr>
      <w:proofErr w:type="gramStart"/>
      <w:r>
        <w:rPr>
          <w:rFonts w:ascii="ACTPrintSolid" w:hAnsi="ACTPrintSolid"/>
          <w:sz w:val="40"/>
          <w:szCs w:val="40"/>
        </w:rPr>
        <w:t>happy</w:t>
      </w:r>
      <w:proofErr w:type="gramEnd"/>
    </w:p>
    <w:p w14:paraId="1AD8666D" w14:textId="77777777" w:rsidR="006C36A6" w:rsidRPr="002C6377" w:rsidRDefault="006C36A6" w:rsidP="00956F62">
      <w:pPr>
        <w:ind w:left="360"/>
        <w:rPr>
          <w:rFonts w:ascii="ACTPrintSolid" w:hAnsi="ACTPrintSolid"/>
          <w:sz w:val="40"/>
          <w:szCs w:val="48"/>
        </w:rPr>
      </w:pPr>
    </w:p>
    <w:p w14:paraId="7ADE2F46" w14:textId="77777777" w:rsidR="00956F62" w:rsidRPr="002C6377" w:rsidRDefault="00C747F2" w:rsidP="006C36A6">
      <w:pPr>
        <w:numPr>
          <w:ilvl w:val="0"/>
          <w:numId w:val="1"/>
        </w:numPr>
        <w:rPr>
          <w:rFonts w:ascii="ACTPrintSolid" w:hAnsi="ACTPrintSolid"/>
          <w:b/>
          <w:sz w:val="40"/>
          <w:szCs w:val="48"/>
        </w:rPr>
      </w:pPr>
      <w:r w:rsidRPr="002C6377">
        <w:rPr>
          <w:rFonts w:ascii="ACTPrintSolid" w:hAnsi="ACTPrintSolid"/>
          <w:b/>
          <w:sz w:val="40"/>
          <w:szCs w:val="48"/>
        </w:rPr>
        <w:t>Recognising cause and effect</w:t>
      </w:r>
    </w:p>
    <w:p w14:paraId="38C87BCD" w14:textId="77777777" w:rsidR="00C747F2" w:rsidRPr="002C6377" w:rsidRDefault="002C6377" w:rsidP="00C747F2">
      <w:pPr>
        <w:ind w:left="360"/>
        <w:rPr>
          <w:rFonts w:ascii="ACTPrintSolid" w:hAnsi="ACTPrintSolid"/>
          <w:sz w:val="40"/>
          <w:szCs w:val="48"/>
        </w:rPr>
      </w:pPr>
      <w:r w:rsidRPr="002C6377">
        <w:rPr>
          <w:rFonts w:ascii="ACTPrintSolid" w:hAnsi="ACTPrintSolid"/>
          <w:sz w:val="40"/>
          <w:szCs w:val="48"/>
        </w:rPr>
        <w:t>Why did Sam miss out on the fun?</w:t>
      </w:r>
    </w:p>
    <w:p w14:paraId="7E424C8C" w14:textId="77777777" w:rsidR="006C36A6" w:rsidRPr="002C6377" w:rsidRDefault="002C6377" w:rsidP="006C36A6">
      <w:pPr>
        <w:numPr>
          <w:ilvl w:val="0"/>
          <w:numId w:val="5"/>
        </w:numPr>
        <w:rPr>
          <w:rFonts w:ascii="ACTPrintSolid" w:hAnsi="ACTPrintSolid"/>
          <w:sz w:val="40"/>
          <w:szCs w:val="48"/>
        </w:rPr>
      </w:pPr>
      <w:r w:rsidRPr="002C6377">
        <w:rPr>
          <w:rFonts w:ascii="ACTPrintSolid" w:hAnsi="ACTPrintSolid"/>
          <w:sz w:val="40"/>
          <w:szCs w:val="48"/>
        </w:rPr>
        <w:t>He was asleep.</w:t>
      </w:r>
    </w:p>
    <w:p w14:paraId="507F9856" w14:textId="77777777" w:rsidR="006C36A6" w:rsidRPr="002C6377" w:rsidRDefault="002C6377" w:rsidP="006C36A6">
      <w:pPr>
        <w:numPr>
          <w:ilvl w:val="0"/>
          <w:numId w:val="5"/>
        </w:numPr>
        <w:rPr>
          <w:rFonts w:ascii="ACTPrintSolid" w:hAnsi="ACTPrintSolid"/>
          <w:sz w:val="40"/>
          <w:szCs w:val="48"/>
        </w:rPr>
      </w:pPr>
      <w:r w:rsidRPr="002C6377">
        <w:rPr>
          <w:rFonts w:ascii="ACTPrintSolid" w:hAnsi="ACTPrintSolid"/>
          <w:sz w:val="40"/>
          <w:szCs w:val="48"/>
        </w:rPr>
        <w:t>He didn’t help with the work on the boat.</w:t>
      </w:r>
    </w:p>
    <w:p w14:paraId="4A03F049" w14:textId="77777777" w:rsidR="006C36A6" w:rsidRPr="002C6377" w:rsidRDefault="002C6377" w:rsidP="006C36A6">
      <w:pPr>
        <w:numPr>
          <w:ilvl w:val="0"/>
          <w:numId w:val="5"/>
        </w:numPr>
        <w:rPr>
          <w:rFonts w:ascii="ACTPrintSolid" w:hAnsi="ACTPrintSolid"/>
          <w:sz w:val="40"/>
          <w:szCs w:val="48"/>
        </w:rPr>
      </w:pPr>
      <w:r w:rsidRPr="002C6377">
        <w:rPr>
          <w:rFonts w:ascii="ACTPrintSolid" w:hAnsi="ACTPrintSolid"/>
          <w:sz w:val="40"/>
          <w:szCs w:val="48"/>
        </w:rPr>
        <w:t>He didn’t want to go.</w:t>
      </w:r>
    </w:p>
    <w:p w14:paraId="14260095" w14:textId="77777777" w:rsidR="006C36A6" w:rsidRPr="002C6377" w:rsidRDefault="006C36A6" w:rsidP="006C36A6">
      <w:pPr>
        <w:rPr>
          <w:rFonts w:ascii="ACTPrintSolid" w:hAnsi="ACTPrintSolid"/>
          <w:sz w:val="40"/>
          <w:szCs w:val="48"/>
        </w:rPr>
      </w:pPr>
    </w:p>
    <w:p w14:paraId="10F1025D" w14:textId="77777777" w:rsidR="006C36A6" w:rsidRPr="002C6377" w:rsidRDefault="002C6377" w:rsidP="006C36A6">
      <w:pPr>
        <w:numPr>
          <w:ilvl w:val="0"/>
          <w:numId w:val="1"/>
        </w:numPr>
        <w:rPr>
          <w:rFonts w:ascii="ACTPrintSolid" w:hAnsi="ACTPrintSolid"/>
          <w:b/>
          <w:sz w:val="40"/>
          <w:szCs w:val="48"/>
        </w:rPr>
      </w:pPr>
      <w:r w:rsidRPr="002C6377">
        <w:rPr>
          <w:rFonts w:ascii="ACTPrintSolid" w:hAnsi="ACTPrintSolid"/>
          <w:b/>
          <w:sz w:val="40"/>
          <w:szCs w:val="48"/>
        </w:rPr>
        <w:t>Making predictions</w:t>
      </w:r>
    </w:p>
    <w:p w14:paraId="08F46009" w14:textId="77777777" w:rsidR="002C6377" w:rsidRPr="002C6377" w:rsidRDefault="002C6377" w:rsidP="002C6377">
      <w:pPr>
        <w:ind w:left="360"/>
        <w:rPr>
          <w:rFonts w:ascii="ACTPrintSolid" w:hAnsi="ACTPrintSolid"/>
          <w:sz w:val="40"/>
          <w:szCs w:val="48"/>
        </w:rPr>
      </w:pPr>
      <w:r w:rsidRPr="002C6377">
        <w:rPr>
          <w:rFonts w:ascii="ACTPrintSolid" w:hAnsi="ACTPrintSolid"/>
          <w:sz w:val="40"/>
          <w:szCs w:val="48"/>
        </w:rPr>
        <w:t>What will Sam do?</w:t>
      </w:r>
    </w:p>
    <w:p w14:paraId="2215003B" w14:textId="77777777" w:rsidR="006C36A6" w:rsidRPr="002C6377" w:rsidRDefault="002C6377" w:rsidP="006C36A6">
      <w:pPr>
        <w:numPr>
          <w:ilvl w:val="0"/>
          <w:numId w:val="6"/>
        </w:numPr>
        <w:rPr>
          <w:rFonts w:ascii="ACTPrintSolid" w:hAnsi="ACTPrintSolid"/>
          <w:sz w:val="40"/>
          <w:szCs w:val="48"/>
        </w:rPr>
      </w:pPr>
      <w:r w:rsidRPr="002C6377">
        <w:rPr>
          <w:rFonts w:ascii="ACTPrintSolid" w:hAnsi="ACTPrintSolid"/>
          <w:sz w:val="40"/>
          <w:szCs w:val="48"/>
        </w:rPr>
        <w:t>Stay on the boat.</w:t>
      </w:r>
    </w:p>
    <w:p w14:paraId="1AB68B70" w14:textId="77777777" w:rsidR="006C36A6" w:rsidRPr="002C6377" w:rsidRDefault="002C6377" w:rsidP="006C36A6">
      <w:pPr>
        <w:numPr>
          <w:ilvl w:val="0"/>
          <w:numId w:val="6"/>
        </w:numPr>
        <w:rPr>
          <w:rFonts w:ascii="ACTPrintSolid" w:hAnsi="ACTPrintSolid"/>
          <w:sz w:val="40"/>
          <w:szCs w:val="48"/>
        </w:rPr>
      </w:pPr>
      <w:r w:rsidRPr="002C6377">
        <w:rPr>
          <w:rFonts w:ascii="ACTPrintSolid" w:hAnsi="ACTPrintSolid"/>
          <w:sz w:val="40"/>
          <w:szCs w:val="48"/>
        </w:rPr>
        <w:t>Swim to the island.</w:t>
      </w:r>
    </w:p>
    <w:p w14:paraId="680FFD69" w14:textId="77777777" w:rsidR="006C36A6" w:rsidRDefault="002C6377" w:rsidP="006C36A6">
      <w:pPr>
        <w:numPr>
          <w:ilvl w:val="0"/>
          <w:numId w:val="6"/>
        </w:numPr>
        <w:rPr>
          <w:rFonts w:ascii="ACTPrintSolid" w:hAnsi="ACTPrintSolid"/>
          <w:sz w:val="40"/>
          <w:szCs w:val="48"/>
        </w:rPr>
      </w:pPr>
      <w:r>
        <w:rPr>
          <w:rFonts w:ascii="ACTPrintSolid" w:hAnsi="ACTPrintSolid"/>
          <w:sz w:val="40"/>
          <w:szCs w:val="48"/>
        </w:rPr>
        <w:t xml:space="preserve">Have </w:t>
      </w:r>
      <w:proofErr w:type="gramStart"/>
      <w:r>
        <w:rPr>
          <w:rFonts w:ascii="ACTPrintSolid" w:hAnsi="ACTPrintSolid"/>
          <w:sz w:val="40"/>
          <w:szCs w:val="48"/>
        </w:rPr>
        <w:t xml:space="preserve">his </w:t>
      </w:r>
      <w:r w:rsidRPr="002C6377">
        <w:rPr>
          <w:rFonts w:ascii="ACTPrintSolid" w:hAnsi="ACTPrintSolid"/>
          <w:sz w:val="40"/>
          <w:szCs w:val="48"/>
        </w:rPr>
        <w:t>own</w:t>
      </w:r>
      <w:proofErr w:type="gramEnd"/>
      <w:r w:rsidRPr="002C6377">
        <w:rPr>
          <w:rFonts w:ascii="ACTPrintSolid" w:hAnsi="ACTPrintSolid"/>
          <w:sz w:val="40"/>
          <w:szCs w:val="48"/>
        </w:rPr>
        <w:t xml:space="preserve"> party.</w:t>
      </w:r>
    </w:p>
    <w:p w14:paraId="4879880D" w14:textId="77777777" w:rsidR="002C6377" w:rsidRPr="002C6377" w:rsidRDefault="002C6377" w:rsidP="002C6377">
      <w:pPr>
        <w:ind w:left="360"/>
        <w:rPr>
          <w:rFonts w:ascii="ACTPrintSolid" w:hAnsi="ACTPrintSolid"/>
          <w:sz w:val="40"/>
          <w:szCs w:val="48"/>
        </w:rPr>
      </w:pPr>
    </w:p>
    <w:p w14:paraId="79652B91" w14:textId="77777777" w:rsidR="006C36A6" w:rsidRPr="002C6377" w:rsidRDefault="002C6377" w:rsidP="006C36A6">
      <w:pPr>
        <w:ind w:left="360"/>
        <w:rPr>
          <w:rFonts w:ascii="ACTPrintSolid" w:hAnsi="ACTPrintSolid"/>
          <w:b/>
          <w:sz w:val="40"/>
          <w:szCs w:val="48"/>
        </w:rPr>
      </w:pPr>
      <w:r w:rsidRPr="002C6377">
        <w:rPr>
          <w:rFonts w:ascii="ACTPrintSolid" w:hAnsi="ACTPrintSolid"/>
          <w:b/>
          <w:sz w:val="40"/>
          <w:szCs w:val="48"/>
        </w:rPr>
        <w:t>Draw a picture of your own boat in the ocean.</w:t>
      </w:r>
    </w:p>
    <w:sectPr w:rsidR="006C36A6" w:rsidRPr="002C6377" w:rsidSect="00956F62">
      <w:footerReference w:type="default" r:id="rId8"/>
      <w:pgSz w:w="11906" w:h="16838"/>
      <w:pgMar w:top="680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0A1F2" w14:textId="77777777" w:rsidR="00AD3CDE" w:rsidRDefault="00AD3CDE" w:rsidP="00AD3CDE">
      <w:r>
        <w:separator/>
      </w:r>
    </w:p>
  </w:endnote>
  <w:endnote w:type="continuationSeparator" w:id="0">
    <w:p w14:paraId="43E96455" w14:textId="77777777" w:rsidR="00AD3CDE" w:rsidRDefault="00AD3CDE" w:rsidP="00AD3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CTPrintSolid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C69AC" w14:textId="77777777" w:rsidR="00AD3CDE" w:rsidRDefault="00AD3CDE">
    <w:pPr>
      <w:pStyle w:val="Footer"/>
    </w:pPr>
    <w:r>
      <w:t>Sails Level 11-12 Lazy Sailor Sam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455981" w14:textId="77777777" w:rsidR="00AD3CDE" w:rsidRDefault="00AD3CDE" w:rsidP="00AD3CDE">
      <w:r>
        <w:separator/>
      </w:r>
    </w:p>
  </w:footnote>
  <w:footnote w:type="continuationSeparator" w:id="0">
    <w:p w14:paraId="4D27E9D2" w14:textId="77777777" w:rsidR="00AD3CDE" w:rsidRDefault="00AD3CDE" w:rsidP="00AD3C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40639"/>
    <w:multiLevelType w:val="hybridMultilevel"/>
    <w:tmpl w:val="4448063E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560D9F"/>
    <w:multiLevelType w:val="hybridMultilevel"/>
    <w:tmpl w:val="F7FAD32A"/>
    <w:lvl w:ilvl="0" w:tplc="2D92925A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E246DE"/>
    <w:multiLevelType w:val="hybridMultilevel"/>
    <w:tmpl w:val="5922D758"/>
    <w:lvl w:ilvl="0" w:tplc="B8D415F2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8E39D5"/>
    <w:multiLevelType w:val="hybridMultilevel"/>
    <w:tmpl w:val="FFD4F320"/>
    <w:lvl w:ilvl="0" w:tplc="C4B87794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DA2A7A"/>
    <w:multiLevelType w:val="hybridMultilevel"/>
    <w:tmpl w:val="20F829B8"/>
    <w:lvl w:ilvl="0" w:tplc="29946EDA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F96256"/>
    <w:multiLevelType w:val="hybridMultilevel"/>
    <w:tmpl w:val="08C0EF66"/>
    <w:lvl w:ilvl="0" w:tplc="1F44C932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F62"/>
    <w:rsid w:val="002C5A75"/>
    <w:rsid w:val="002C6377"/>
    <w:rsid w:val="006C36A6"/>
    <w:rsid w:val="00956F62"/>
    <w:rsid w:val="00AD3CDE"/>
    <w:rsid w:val="00C7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17D63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AD3C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3CDE"/>
    <w:rPr>
      <w:sz w:val="24"/>
      <w:szCs w:val="24"/>
      <w:lang w:eastAsia="en-AU"/>
    </w:rPr>
  </w:style>
  <w:style w:type="paragraph" w:styleId="Footer">
    <w:name w:val="footer"/>
    <w:basedOn w:val="Normal"/>
    <w:link w:val="FooterChar"/>
    <w:rsid w:val="00AD3C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D3CDE"/>
    <w:rPr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AD3C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3CDE"/>
    <w:rPr>
      <w:sz w:val="24"/>
      <w:szCs w:val="24"/>
      <w:lang w:eastAsia="en-AU"/>
    </w:rPr>
  </w:style>
  <w:style w:type="paragraph" w:styleId="Footer">
    <w:name w:val="footer"/>
    <w:basedOn w:val="Normal"/>
    <w:link w:val="FooterChar"/>
    <w:rsid w:val="00AD3C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D3CDE"/>
    <w:rPr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Queen’s New Seat</vt:lpstr>
    </vt:vector>
  </TitlesOfParts>
  <Company>ACT Department of Education and Training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Queen’s New Seat</dc:title>
  <dc:subject/>
  <dc:creator>Linda Latter</dc:creator>
  <cp:keywords/>
  <dc:description/>
  <cp:lastModifiedBy>Ivan Dean</cp:lastModifiedBy>
  <cp:revision>3</cp:revision>
  <cp:lastPrinted>2009-05-26T04:20:00Z</cp:lastPrinted>
  <dcterms:created xsi:type="dcterms:W3CDTF">2011-08-13T07:33:00Z</dcterms:created>
  <dcterms:modified xsi:type="dcterms:W3CDTF">2011-08-13T07:33:00Z</dcterms:modified>
</cp:coreProperties>
</file>